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8460"/>
      </w:tblGrid>
      <w:tr w:rsidR="00F55631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7384C" w:rsidRDefault="00B6445A" w:rsidP="001612A5">
            <w:pPr>
              <w:spacing w:before="360" w:line="240" w:lineRule="auto"/>
              <w:ind w:right="0"/>
              <w:jc w:val="center"/>
              <w:rPr>
                <w:rFonts w:ascii="Arial" w:hAnsi="Arial" w:cs="Arial"/>
                <w:b/>
                <w:bCs/>
                <w:sz w:val="36"/>
                <w:szCs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22"/>
              </w:rPr>
              <w:t>UNIVERSITY OF NAIROBI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8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COLLEGE OF HUMANITIES &amp; SOCIAL SCIENCES</w:t>
            </w:r>
          </w:p>
          <w:p w:rsidR="00B6445A" w:rsidRPr="00B6445A" w:rsidRDefault="00B6445A" w:rsidP="00B6445A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B6445A">
              <w:rPr>
                <w:rFonts w:ascii="Arial" w:hAnsi="Arial" w:cs="Arial"/>
                <w:b/>
                <w:bCs/>
                <w:sz w:val="32"/>
                <w:szCs w:val="22"/>
              </w:rPr>
              <w:t>S</w:t>
            </w:r>
            <w:r w:rsidRPr="00B6445A">
              <w:rPr>
                <w:rFonts w:ascii="Arial" w:hAnsi="Arial" w:cs="Arial"/>
                <w:b/>
                <w:bCs/>
                <w:sz w:val="28"/>
                <w:szCs w:val="22"/>
              </w:rPr>
              <w:t>CHOOL OF BUSINESS</w:t>
            </w:r>
          </w:p>
          <w:p w:rsidR="007D4D4A" w:rsidRDefault="00CD3B9D" w:rsidP="00F55631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MASTER</w:t>
            </w:r>
            <w:r w:rsidR="007D4D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r w:rsidR="007A3843">
              <w:rPr>
                <w:rFonts w:ascii="Arial" w:hAnsi="Arial" w:cs="Arial"/>
                <w:b/>
                <w:bCs/>
                <w:sz w:val="22"/>
                <w:szCs w:val="22"/>
              </w:rPr>
              <w:t>SCIENCE IN OPERATIONS &amp; SUPPLY CHAIN MANAGEMENT AND MASTERS OF SCIENCE IN OPERATIONS &amp; TECHNOLOGY MANAGEMENT</w:t>
            </w:r>
          </w:p>
          <w:bookmarkEnd w:id="0"/>
          <w:p w:rsidR="00910ABC" w:rsidRDefault="00910ABC" w:rsidP="00F55631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5631" w:rsidRPr="00F55631" w:rsidRDefault="007A3843" w:rsidP="00B953A6">
            <w:pPr>
              <w:spacing w:line="240" w:lineRule="auto"/>
              <w:ind w:right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MSC </w:t>
            </w:r>
            <w:r w:rsidR="00910ABC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ORIENTATION </w:t>
            </w:r>
          </w:p>
        </w:tc>
      </w:tr>
      <w:tr w:rsidR="00CC6F34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1612A5" w:rsidRDefault="001612A5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6F34" w:rsidRDefault="007D7712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</w:t>
            </w:r>
            <w:r w:rsidR="00CD3B9D">
              <w:rPr>
                <w:rFonts w:ascii="Arial" w:hAnsi="Arial" w:cs="Arial"/>
                <w:b/>
                <w:szCs w:val="22"/>
              </w:rPr>
              <w:t>UESDAY, 25</w:t>
            </w:r>
            <w:r w:rsidR="00FF7267" w:rsidRPr="00FF7267">
              <w:rPr>
                <w:rFonts w:ascii="Arial" w:hAnsi="Arial" w:cs="Arial"/>
                <w:b/>
                <w:szCs w:val="22"/>
                <w:vertAlign w:val="superscript"/>
              </w:rPr>
              <w:t>TH</w:t>
            </w:r>
            <w:r w:rsidR="00CD3B9D">
              <w:rPr>
                <w:rFonts w:ascii="Arial" w:hAnsi="Arial" w:cs="Arial"/>
                <w:b/>
                <w:szCs w:val="22"/>
              </w:rPr>
              <w:t xml:space="preserve"> AUGUST2020</w:t>
            </w:r>
          </w:p>
          <w:p w:rsidR="00C06D53" w:rsidRPr="000A6AD9" w:rsidRDefault="00CD3B9D" w:rsidP="000C64DC">
            <w:pPr>
              <w:spacing w:line="240" w:lineRule="auto"/>
              <w:ind w:righ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VIA ONLINE GOOGLE MEET</w:t>
            </w: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1DDC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1DDC" w:rsidRDefault="001560A0" w:rsidP="00CD3B9D">
            <w:pPr>
              <w:spacing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MC – </w:t>
            </w:r>
            <w:r w:rsidR="007A3843">
              <w:rPr>
                <w:rFonts w:ascii="Arial" w:hAnsi="Arial" w:cs="Arial"/>
                <w:sz w:val="22"/>
                <w:szCs w:val="22"/>
              </w:rPr>
              <w:t>MR JOEL LELEI</w:t>
            </w:r>
          </w:p>
          <w:p w:rsidR="00CB67AC" w:rsidRPr="00CB67AC" w:rsidRDefault="00CB67AC" w:rsidP="00CD3B9D">
            <w:pPr>
              <w:spacing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noWrap/>
            <w:hideMark/>
          </w:tcPr>
          <w:p w:rsidR="00E71DDC" w:rsidRPr="00E71DDC" w:rsidRDefault="00E71DDC" w:rsidP="00BD1DDE">
            <w:pPr>
              <w:spacing w:before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E71DDC">
              <w:rPr>
                <w:rFonts w:ascii="Arial" w:hAnsi="Arial" w:cs="Arial"/>
                <w:b/>
                <w:sz w:val="22"/>
                <w:szCs w:val="22"/>
              </w:rPr>
              <w:t>PROGRAMME</w:t>
            </w:r>
          </w:p>
        </w:tc>
      </w:tr>
      <w:tr w:rsidR="00E71DDC" w:rsidRPr="000A6AD9" w:rsidTr="00C06D53">
        <w:trPr>
          <w:trHeight w:val="432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DDC" w:rsidRDefault="007A3843" w:rsidP="0067748C">
            <w:pPr>
              <w:spacing w:before="120"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:00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7A3843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D3B9D">
              <w:rPr>
                <w:rFonts w:ascii="Arial" w:hAnsi="Arial" w:cs="Arial"/>
                <w:bCs/>
                <w:sz w:val="22"/>
                <w:szCs w:val="22"/>
              </w:rPr>
              <w:t>:05 PM</w:t>
            </w: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71DDC" w:rsidRPr="00CC6F34" w:rsidRDefault="00E71DDC" w:rsidP="00906599">
            <w:pPr>
              <w:spacing w:line="240" w:lineRule="auto"/>
              <w:ind w:right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71DDC" w:rsidRDefault="00CB67AC" w:rsidP="0067748C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Settled</w:t>
            </w:r>
          </w:p>
          <w:p w:rsidR="00E71DDC" w:rsidRDefault="00E71DDC" w:rsidP="00E71DDC">
            <w:pPr>
              <w:pStyle w:val="ListParagraph"/>
              <w:spacing w:line="240" w:lineRule="auto"/>
              <w:ind w:left="720" w:right="0"/>
              <w:rPr>
                <w:rFonts w:ascii="Arial" w:hAnsi="Arial" w:cs="Arial"/>
                <w:sz w:val="22"/>
                <w:szCs w:val="22"/>
              </w:rPr>
            </w:pPr>
          </w:p>
          <w:p w:rsidR="00E71DDC" w:rsidRDefault="00E71DDC" w:rsidP="0067748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Opening Prayer</w:t>
            </w:r>
          </w:p>
          <w:p w:rsidR="00E71DDC" w:rsidRPr="000515FE" w:rsidRDefault="00E71DDC" w:rsidP="000515F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</w:tr>
      <w:tr w:rsidR="00E71DDC" w:rsidRPr="000A6AD9" w:rsidTr="00C06D53">
        <w:trPr>
          <w:trHeight w:val="432"/>
        </w:trPr>
        <w:tc>
          <w:tcPr>
            <w:tcW w:w="982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71DDC" w:rsidRPr="00F55631" w:rsidRDefault="00E71DDC" w:rsidP="00E71DDC">
            <w:pPr>
              <w:spacing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SPEECHES</w:t>
            </w:r>
          </w:p>
        </w:tc>
      </w:tr>
      <w:tr w:rsidR="00BD1DDE" w:rsidRPr="00F55631" w:rsidTr="008A2C70">
        <w:trPr>
          <w:trHeight w:val="2762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DDE" w:rsidRPr="00F55631" w:rsidRDefault="007A3843" w:rsidP="001937AE">
            <w:pPr>
              <w:spacing w:line="240" w:lineRule="auto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D3B9D">
              <w:rPr>
                <w:rFonts w:ascii="Arial" w:hAnsi="Arial" w:cs="Arial"/>
                <w:sz w:val="22"/>
                <w:szCs w:val="22"/>
              </w:rPr>
              <w:t>:15 PM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D1DDE" w:rsidRPr="004C7965" w:rsidRDefault="007A3843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Chairmen of Department</w:t>
            </w:r>
            <w:r w:rsidR="00DA1D44" w:rsidRPr="004C796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3B9D" w:rsidRPr="004C7965">
              <w:rPr>
                <w:rFonts w:ascii="Arial" w:hAnsi="Arial" w:cs="Arial"/>
                <w:sz w:val="22"/>
                <w:szCs w:val="22"/>
              </w:rPr>
              <w:t>DMS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(GBS)</w:t>
            </w:r>
          </w:p>
          <w:p w:rsidR="00CB67AC" w:rsidRPr="00CB67AC" w:rsidRDefault="00CB67AC" w:rsidP="00CB67AC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Dean, Post Graduate Studies (R&amp;D)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Dean, School of Business</w:t>
            </w:r>
          </w:p>
          <w:p w:rsidR="000515FE" w:rsidRDefault="000515F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 Principal, College of Humanities &amp; Social Sciences</w:t>
            </w:r>
          </w:p>
          <w:p w:rsidR="00BD1DDE" w:rsidRDefault="00BD1DDE" w:rsidP="00BD1DDE">
            <w:pPr>
              <w:pStyle w:val="ListParagraph"/>
              <w:numPr>
                <w:ilvl w:val="0"/>
                <w:numId w:val="3"/>
              </w:num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Principal, College of Humanities &amp; Social Sciences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Graduate School</w:t>
            </w:r>
          </w:p>
          <w:p w:rsidR="004C7965" w:rsidRPr="004C7965" w:rsidRDefault="004C7965" w:rsidP="004C7965">
            <w:pPr>
              <w:pStyle w:val="ListParagraph"/>
              <w:numPr>
                <w:ilvl w:val="0"/>
                <w:numId w:val="3"/>
              </w:numPr>
              <w:spacing w:before="120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Coordinator, </w:t>
            </w:r>
            <w:r w:rsidR="007A3843">
              <w:rPr>
                <w:rFonts w:ascii="Arial" w:hAnsi="Arial" w:cs="Arial"/>
                <w:sz w:val="22"/>
                <w:szCs w:val="22"/>
              </w:rPr>
              <w:t xml:space="preserve">MSC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="007A3843">
              <w:rPr>
                <w:rFonts w:ascii="Arial" w:hAnsi="Arial" w:cs="Arial"/>
                <w:sz w:val="22"/>
                <w:szCs w:val="22"/>
              </w:rPr>
              <w:t xml:space="preserve"> (DMS) </w:t>
            </w:r>
            <w:r>
              <w:rPr>
                <w:rFonts w:ascii="Arial" w:hAnsi="Arial" w:cs="Arial"/>
                <w:sz w:val="22"/>
                <w:szCs w:val="22"/>
              </w:rPr>
              <w:t xml:space="preserve"> (Academic Briefing)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 G3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Library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ICT</w:t>
            </w:r>
          </w:p>
          <w:p w:rsid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Security </w:t>
            </w:r>
          </w:p>
          <w:p w:rsidR="008A2C70" w:rsidRPr="008A2C70" w:rsidRDefault="008A2C70" w:rsidP="008A2C70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Question &amp; Answer</w:t>
            </w:r>
          </w:p>
          <w:p w:rsidR="0067748C" w:rsidRPr="00452A2D" w:rsidRDefault="0067748C" w:rsidP="00452A2D">
            <w:pPr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DDE" w:rsidRPr="000A6AD9" w:rsidTr="00C06D53">
        <w:trPr>
          <w:trHeight w:val="260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D1DDE" w:rsidRPr="00BD1DDE" w:rsidRDefault="00BD1DDE" w:rsidP="00BD1DDE">
            <w:pPr>
              <w:spacing w:before="120" w:after="120" w:line="240" w:lineRule="auto"/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BD1DDE">
              <w:rPr>
                <w:rFonts w:ascii="Arial" w:hAnsi="Arial" w:cs="Arial"/>
                <w:b/>
                <w:sz w:val="22"/>
                <w:szCs w:val="22"/>
              </w:rPr>
              <w:t>CLOSING REMARKS</w:t>
            </w:r>
          </w:p>
        </w:tc>
      </w:tr>
    </w:tbl>
    <w:p w:rsidR="001D425A" w:rsidRDefault="001151FC"/>
    <w:sectPr w:rsidR="001D425A" w:rsidSect="00B6445A">
      <w:pgSz w:w="12240" w:h="15840"/>
      <w:pgMar w:top="990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03A7"/>
    <w:multiLevelType w:val="hybridMultilevel"/>
    <w:tmpl w:val="6D18CC86"/>
    <w:lvl w:ilvl="0" w:tplc="BA3AB7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F0C4E"/>
    <w:multiLevelType w:val="hybridMultilevel"/>
    <w:tmpl w:val="9848A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645D"/>
    <w:multiLevelType w:val="hybridMultilevel"/>
    <w:tmpl w:val="03E2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1"/>
    <w:rsid w:val="000442A7"/>
    <w:rsid w:val="000515FE"/>
    <w:rsid w:val="00052798"/>
    <w:rsid w:val="00061BB2"/>
    <w:rsid w:val="0007309D"/>
    <w:rsid w:val="000839EB"/>
    <w:rsid w:val="0008597B"/>
    <w:rsid w:val="000A6AD9"/>
    <w:rsid w:val="000C64DC"/>
    <w:rsid w:val="001058EE"/>
    <w:rsid w:val="00110B81"/>
    <w:rsid w:val="001151FC"/>
    <w:rsid w:val="001560A0"/>
    <w:rsid w:val="001612A5"/>
    <w:rsid w:val="00167B44"/>
    <w:rsid w:val="00184B33"/>
    <w:rsid w:val="001937AE"/>
    <w:rsid w:val="001C0E92"/>
    <w:rsid w:val="001D494D"/>
    <w:rsid w:val="002017B9"/>
    <w:rsid w:val="0020563D"/>
    <w:rsid w:val="002228CA"/>
    <w:rsid w:val="00241F15"/>
    <w:rsid w:val="00246DE2"/>
    <w:rsid w:val="00261A2E"/>
    <w:rsid w:val="002742CC"/>
    <w:rsid w:val="00291271"/>
    <w:rsid w:val="00292EED"/>
    <w:rsid w:val="002D3C1C"/>
    <w:rsid w:val="002E10CC"/>
    <w:rsid w:val="002E2D48"/>
    <w:rsid w:val="00340029"/>
    <w:rsid w:val="0035666A"/>
    <w:rsid w:val="003B0046"/>
    <w:rsid w:val="003B6D64"/>
    <w:rsid w:val="003E1A4F"/>
    <w:rsid w:val="00422314"/>
    <w:rsid w:val="00425F85"/>
    <w:rsid w:val="00452A2D"/>
    <w:rsid w:val="00490726"/>
    <w:rsid w:val="004B16AE"/>
    <w:rsid w:val="004B2E5C"/>
    <w:rsid w:val="004C7965"/>
    <w:rsid w:val="004D4EB1"/>
    <w:rsid w:val="004E2184"/>
    <w:rsid w:val="004E2C28"/>
    <w:rsid w:val="0051448E"/>
    <w:rsid w:val="00525073"/>
    <w:rsid w:val="00552A54"/>
    <w:rsid w:val="00553EE6"/>
    <w:rsid w:val="00575893"/>
    <w:rsid w:val="00591A92"/>
    <w:rsid w:val="005D1EAF"/>
    <w:rsid w:val="00600A89"/>
    <w:rsid w:val="00610C44"/>
    <w:rsid w:val="00615BD5"/>
    <w:rsid w:val="0062355F"/>
    <w:rsid w:val="00630823"/>
    <w:rsid w:val="0063195D"/>
    <w:rsid w:val="00634C85"/>
    <w:rsid w:val="006455FD"/>
    <w:rsid w:val="00657F21"/>
    <w:rsid w:val="00661990"/>
    <w:rsid w:val="0067748C"/>
    <w:rsid w:val="006A192D"/>
    <w:rsid w:val="006A68A1"/>
    <w:rsid w:val="006B28A3"/>
    <w:rsid w:val="006C3BBE"/>
    <w:rsid w:val="006E64FF"/>
    <w:rsid w:val="00703D0A"/>
    <w:rsid w:val="0071604E"/>
    <w:rsid w:val="00783B1C"/>
    <w:rsid w:val="007A3843"/>
    <w:rsid w:val="007D4D4A"/>
    <w:rsid w:val="007D7712"/>
    <w:rsid w:val="007E301D"/>
    <w:rsid w:val="007F13A0"/>
    <w:rsid w:val="007F73D5"/>
    <w:rsid w:val="008577E9"/>
    <w:rsid w:val="00867E4E"/>
    <w:rsid w:val="008751A8"/>
    <w:rsid w:val="008835E7"/>
    <w:rsid w:val="00884523"/>
    <w:rsid w:val="00885EDE"/>
    <w:rsid w:val="00893791"/>
    <w:rsid w:val="00895B12"/>
    <w:rsid w:val="008A2C70"/>
    <w:rsid w:val="008D3C83"/>
    <w:rsid w:val="008E59F7"/>
    <w:rsid w:val="00903922"/>
    <w:rsid w:val="00906599"/>
    <w:rsid w:val="00910ABC"/>
    <w:rsid w:val="00911E9F"/>
    <w:rsid w:val="0096655D"/>
    <w:rsid w:val="00991A5B"/>
    <w:rsid w:val="009A1E5D"/>
    <w:rsid w:val="009C6E05"/>
    <w:rsid w:val="009E1568"/>
    <w:rsid w:val="009F446F"/>
    <w:rsid w:val="00A11EBF"/>
    <w:rsid w:val="00A27711"/>
    <w:rsid w:val="00A51856"/>
    <w:rsid w:val="00A77784"/>
    <w:rsid w:val="00B01BCF"/>
    <w:rsid w:val="00B1273F"/>
    <w:rsid w:val="00B36456"/>
    <w:rsid w:val="00B6445A"/>
    <w:rsid w:val="00B7384C"/>
    <w:rsid w:val="00B8313B"/>
    <w:rsid w:val="00B953A6"/>
    <w:rsid w:val="00BD1DDE"/>
    <w:rsid w:val="00BF6A2A"/>
    <w:rsid w:val="00C0563E"/>
    <w:rsid w:val="00C06D53"/>
    <w:rsid w:val="00C52AD4"/>
    <w:rsid w:val="00C5668B"/>
    <w:rsid w:val="00CA18D4"/>
    <w:rsid w:val="00CB67AC"/>
    <w:rsid w:val="00CC6F34"/>
    <w:rsid w:val="00CD3B9D"/>
    <w:rsid w:val="00CF7436"/>
    <w:rsid w:val="00D171ED"/>
    <w:rsid w:val="00D563B8"/>
    <w:rsid w:val="00D91D64"/>
    <w:rsid w:val="00D97042"/>
    <w:rsid w:val="00DA1D44"/>
    <w:rsid w:val="00DA541A"/>
    <w:rsid w:val="00DA5A7E"/>
    <w:rsid w:val="00DB2F5C"/>
    <w:rsid w:val="00E25259"/>
    <w:rsid w:val="00E6563A"/>
    <w:rsid w:val="00E71DDC"/>
    <w:rsid w:val="00E847C9"/>
    <w:rsid w:val="00EB1558"/>
    <w:rsid w:val="00ED0238"/>
    <w:rsid w:val="00ED1F5A"/>
    <w:rsid w:val="00EE03A1"/>
    <w:rsid w:val="00F046B1"/>
    <w:rsid w:val="00F55631"/>
    <w:rsid w:val="00F562B4"/>
    <w:rsid w:val="00F63F9C"/>
    <w:rsid w:val="00F919D6"/>
    <w:rsid w:val="00F91CEA"/>
    <w:rsid w:val="00F96F63"/>
    <w:rsid w:val="00FA207B"/>
    <w:rsid w:val="00FA4BFF"/>
    <w:rsid w:val="00FC453D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ANDREW SEWE</cp:lastModifiedBy>
  <cp:revision>2</cp:revision>
  <cp:lastPrinted>2020-08-23T22:38:00Z</cp:lastPrinted>
  <dcterms:created xsi:type="dcterms:W3CDTF">2020-08-24T16:15:00Z</dcterms:created>
  <dcterms:modified xsi:type="dcterms:W3CDTF">2020-08-24T16:15:00Z</dcterms:modified>
</cp:coreProperties>
</file>